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717" w:rsidRPr="001D4D7E" w:rsidRDefault="005E6717" w:rsidP="005E6717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D4D7E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Tiếng Việt </w:t>
      </w:r>
    </w:p>
    <w:p w:rsidR="005E6717" w:rsidRPr="001D4D7E" w:rsidRDefault="005E6717" w:rsidP="005E6717">
      <w:pPr>
        <w:rPr>
          <w:rFonts w:ascii="Times New Roman" w:hAnsi="Times New Roman" w:cs="Times New Roman"/>
          <w:b/>
          <w:i/>
          <w:color w:val="000000"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>- 231+232</w:t>
      </w:r>
      <w:r w:rsidRPr="001D4D7E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nl-NL"/>
        </w:rPr>
        <w:t xml:space="preserve"> -</w:t>
      </w:r>
      <w:r w:rsidRPr="001D4D7E">
        <w:rPr>
          <w:rFonts w:ascii="Times New Roman" w:hAnsi="Times New Roman" w:cs="Times New Roman"/>
          <w:b/>
          <w:i/>
          <w:color w:val="000000"/>
          <w:sz w:val="32"/>
          <w:szCs w:val="32"/>
          <w:lang w:val="nl-NL"/>
        </w:rPr>
        <w:t xml:space="preserve">                                 </w:t>
      </w:r>
    </w:p>
    <w:p w:rsidR="005E6717" w:rsidRPr="001D4D7E" w:rsidRDefault="005E6717" w:rsidP="005E6717">
      <w:pPr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000000"/>
          <w:sz w:val="40"/>
          <w:szCs w:val="40"/>
          <w:lang w:val="nl-NL"/>
        </w:rPr>
        <w:t>Bài 101: ôi, ơi</w:t>
      </w:r>
    </w:p>
    <w:p w:rsidR="005E6717" w:rsidRPr="001D4D7E" w:rsidRDefault="005E6717" w:rsidP="005E6717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E6717" w:rsidRPr="00BE722E" w:rsidRDefault="005E6717" w:rsidP="005E6717">
      <w:pPr>
        <w:ind w:right="-40"/>
        <w:rPr>
          <w:rFonts w:ascii="Times New Roman" w:hAnsi="Times New Roman" w:cs="Times New Roman"/>
          <w:color w:val="000000"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I. YÊU CẦU CẦN ĐẠT</w:t>
      </w:r>
    </w:p>
    <w:p w:rsidR="005E6717" w:rsidRPr="00BE722E" w:rsidRDefault="005E6717" w:rsidP="005E6717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BE722E">
        <w:rPr>
          <w:rFonts w:ascii="Times New Roman" w:hAnsi="Times New Roman"/>
          <w:b/>
        </w:rPr>
        <w:t>1. Yêu cầu cần đạt về kiến thức, kĩ năng:</w:t>
      </w:r>
    </w:p>
    <w:p w:rsidR="005E6717" w:rsidRPr="00BE722E" w:rsidRDefault="005E6717" w:rsidP="005E6717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a. </w:t>
      </w:r>
      <w:r w:rsidRPr="00BE722E">
        <w:rPr>
          <w:rFonts w:ascii="Times New Roman" w:eastAsia="Calibri" w:hAnsi="Times New Roman" w:cs="Times New Roman"/>
          <w:sz w:val="28"/>
          <w:szCs w:val="28"/>
        </w:rPr>
        <w:t xml:space="preserve">Kiến thức: </w:t>
      </w:r>
    </w:p>
    <w:p w:rsidR="005E6717" w:rsidRPr="00BE722E" w:rsidRDefault="005E6717" w:rsidP="005E6717">
      <w:pPr>
        <w:tabs>
          <w:tab w:val="left" w:pos="0"/>
        </w:tabs>
        <w:ind w:right="-40"/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E722E">
        <w:rPr>
          <w:rFonts w:ascii="Times New Roman" w:hAnsi="Times New Roman" w:cs="Times New Roman"/>
          <w:sz w:val="28"/>
          <w:szCs w:val="28"/>
        </w:rPr>
        <w:t xml:space="preserve">HS nhận biết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ôi</w:t>
      </w:r>
      <w:r w:rsidRPr="00BE722E">
        <w:rPr>
          <w:rFonts w:ascii="Times New Roman" w:hAnsi="Times New Roman" w:cs="Times New Roman"/>
          <w:i/>
          <w:sz w:val="28"/>
          <w:szCs w:val="28"/>
        </w:rPr>
        <w:t>,</w:t>
      </w:r>
      <w:r w:rsidRPr="00BE722E">
        <w:rPr>
          <w:rFonts w:ascii="Times New Roman" w:hAnsi="Times New Roman" w:cs="Times New Roman"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ơi</w:t>
      </w:r>
      <w:r w:rsidRPr="00BE722E">
        <w:rPr>
          <w:rFonts w:ascii="Times New Roman" w:hAnsi="Times New Roman" w:cs="Times New Roman"/>
          <w:sz w:val="28"/>
          <w:szCs w:val="28"/>
        </w:rPr>
        <w:t xml:space="preserve">; đánh vần, đọc đúng tiếng có các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ôi</w:t>
      </w:r>
      <w:r w:rsidRPr="00BE722E">
        <w:rPr>
          <w:rFonts w:ascii="Times New Roman" w:hAnsi="Times New Roman" w:cs="Times New Roman"/>
          <w:i/>
          <w:sz w:val="28"/>
          <w:szCs w:val="28"/>
        </w:rPr>
        <w:t>,</w:t>
      </w:r>
      <w:r w:rsidRPr="00BE722E">
        <w:rPr>
          <w:rFonts w:ascii="Times New Roman" w:hAnsi="Times New Roman" w:cs="Times New Roman"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ơi</w:t>
      </w:r>
      <w:r w:rsidRPr="00BE722E">
        <w:rPr>
          <w:rFonts w:ascii="Times New Roman" w:hAnsi="Times New Roman" w:cs="Times New Roman"/>
          <w:sz w:val="28"/>
          <w:szCs w:val="28"/>
        </w:rPr>
        <w:t>. Học thuộc lòng bài thơ.</w:t>
      </w:r>
    </w:p>
    <w:p w:rsidR="005E6717" w:rsidRPr="00BE722E" w:rsidRDefault="005E6717" w:rsidP="005E6717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b. </w:t>
      </w:r>
      <w:r w:rsidRPr="00BE722E">
        <w:rPr>
          <w:rFonts w:ascii="Times New Roman" w:eastAsia="Calibri" w:hAnsi="Times New Roman" w:cs="Times New Roman"/>
          <w:sz w:val="28"/>
          <w:szCs w:val="28"/>
        </w:rPr>
        <w:t>Kĩ năng:</w:t>
      </w:r>
    </w:p>
    <w:p w:rsidR="005E6717" w:rsidRPr="00BE722E" w:rsidRDefault="005E6717" w:rsidP="005E6717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Nhìn chữ, tìm và đọc đúng các tiếng có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ôi</w:t>
      </w:r>
      <w:r w:rsidRPr="00BE722E">
        <w:rPr>
          <w:rFonts w:ascii="Times New Roman" w:hAnsi="Times New Roman" w:cs="Times New Roman"/>
          <w:sz w:val="28"/>
          <w:szCs w:val="28"/>
        </w:rPr>
        <w:t xml:space="preserve">, vần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ơi</w:t>
      </w:r>
      <w:r w:rsidRPr="00BE722E">
        <w:rPr>
          <w:rFonts w:ascii="Times New Roman" w:hAnsi="Times New Roman" w:cs="Times New Roman"/>
          <w:sz w:val="28"/>
          <w:szCs w:val="28"/>
        </w:rPr>
        <w:t>.</w:t>
      </w:r>
    </w:p>
    <w:p w:rsidR="005E6717" w:rsidRPr="00BE722E" w:rsidRDefault="005E6717" w:rsidP="005E6717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Đọc đúng và hiểu bài Tập đọc </w:t>
      </w:r>
      <w:r w:rsidRPr="00BE722E">
        <w:rPr>
          <w:rFonts w:ascii="Times New Roman" w:hAnsi="Times New Roman" w:cs="Times New Roman"/>
          <w:i/>
          <w:sz w:val="28"/>
          <w:szCs w:val="28"/>
        </w:rPr>
        <w:t>Ong và bướm.</w:t>
      </w:r>
    </w:p>
    <w:p w:rsidR="005E6717" w:rsidRPr="00BE722E" w:rsidRDefault="005E6717" w:rsidP="005E6717">
      <w:pPr>
        <w:tabs>
          <w:tab w:val="left" w:pos="0"/>
        </w:tabs>
        <w:ind w:right="-1413"/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Viết đúng: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>ôi</w:t>
      </w:r>
      <w:r w:rsidRPr="00BE722E">
        <w:rPr>
          <w:rFonts w:ascii="Times New Roman" w:hAnsi="Times New Roman" w:cs="Times New Roman"/>
          <w:i/>
          <w:sz w:val="28"/>
          <w:szCs w:val="28"/>
        </w:rPr>
        <w:t>,</w:t>
      </w:r>
      <w:r w:rsidRPr="00BE722E">
        <w:rPr>
          <w:rFonts w:ascii="Times New Roman" w:hAnsi="Times New Roman" w:cs="Times New Roman"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b/>
          <w:i/>
          <w:sz w:val="28"/>
          <w:szCs w:val="28"/>
        </w:rPr>
        <w:t xml:space="preserve">trái ổi, ơi, bơi lội </w:t>
      </w:r>
      <w:r w:rsidRPr="00BE722E">
        <w:rPr>
          <w:rFonts w:ascii="Times New Roman" w:hAnsi="Times New Roman" w:cs="Times New Roman"/>
          <w:sz w:val="28"/>
          <w:szCs w:val="28"/>
        </w:rPr>
        <w:t xml:space="preserve"> (trên bảng con).</w:t>
      </w:r>
    </w:p>
    <w:p w:rsidR="005E6717" w:rsidRPr="00BE722E" w:rsidRDefault="005E6717" w:rsidP="005E6717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E722E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5E6717" w:rsidRPr="00BE722E" w:rsidRDefault="005E6717" w:rsidP="005E671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E722E">
        <w:rPr>
          <w:rFonts w:ascii="Times New Roman" w:hAnsi="Times New Roman"/>
        </w:rPr>
        <w:t>a. Năng lực:</w:t>
      </w:r>
    </w:p>
    <w:p w:rsidR="005E6717" w:rsidRPr="00BE722E" w:rsidRDefault="005E6717" w:rsidP="005E671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22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E722E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BE722E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</w:t>
      </w:r>
      <w:r w:rsidRPr="00BE722E">
        <w:rPr>
          <w:rFonts w:ascii="Times New Roman" w:hAnsi="Times New Roman" w:cs="Times New Roman"/>
          <w:sz w:val="28"/>
          <w:szCs w:val="28"/>
        </w:rPr>
        <w:t>Qua bài tập đọc giúp HS rèn luyện năng lực giải quyết vấn đề việc nào nên làm và không nên làm</w:t>
      </w:r>
      <w:r w:rsidRPr="00BE72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6717" w:rsidRPr="00BE722E" w:rsidRDefault="005E6717" w:rsidP="005E6717">
      <w:pPr>
        <w:jc w:val="both"/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E722E">
        <w:rPr>
          <w:rFonts w:ascii="Times New Roman" w:hAnsi="Times New Roman" w:cs="Times New Roman"/>
          <w:bCs/>
          <w:sz w:val="28"/>
          <w:szCs w:val="28"/>
        </w:rPr>
        <w:t>Năng lực đặc thù:</w:t>
      </w:r>
      <w:r w:rsidRPr="00BE722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sz w:val="28"/>
          <w:szCs w:val="28"/>
        </w:rPr>
        <w:t>HS phát triển về năng lực ngôn ngữ thông qua việc học sinh n</w:t>
      </w:r>
      <w:r w:rsidRPr="00BE722E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ghe hiểu và trình bày được </w:t>
      </w:r>
      <w:r w:rsidRPr="00BE72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yêu cầu nhiệm vụ học tâp. </w:t>
      </w:r>
      <w:r w:rsidRPr="00BE722E">
        <w:rPr>
          <w:rFonts w:ascii="Times New Roman" w:hAnsi="Times New Roman" w:cs="Times New Roman"/>
          <w:sz w:val="28"/>
          <w:szCs w:val="28"/>
        </w:rPr>
        <w:t xml:space="preserve">HS phát triển về năng lực văn học thông qua bài tập đọc. </w:t>
      </w:r>
    </w:p>
    <w:p w:rsidR="005E6717" w:rsidRPr="00BE722E" w:rsidRDefault="005E6717" w:rsidP="005E6717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BE722E">
        <w:rPr>
          <w:rFonts w:ascii="Times New Roman" w:hAnsi="Times New Roman"/>
        </w:rPr>
        <w:t xml:space="preserve">b. Phẩm chất:  </w:t>
      </w:r>
    </w:p>
    <w:p w:rsidR="005E6717" w:rsidRPr="00BE722E" w:rsidRDefault="005E6717" w:rsidP="005E6717">
      <w:pPr>
        <w:tabs>
          <w:tab w:val="left" w:pos="602"/>
        </w:tabs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 xml:space="preserve">- GD HS chăm làm, vâng lời người lớn. </w:t>
      </w:r>
    </w:p>
    <w:p w:rsidR="005E6717" w:rsidRPr="00BE722E" w:rsidRDefault="005E6717" w:rsidP="005E6717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5E6717" w:rsidRPr="00BE722E" w:rsidRDefault="005E6717" w:rsidP="005E6717">
      <w:pPr>
        <w:rPr>
          <w:rFonts w:ascii="Times New Roman" w:hAnsi="Times New Roman" w:cs="Times New Roman"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5E6717" w:rsidRPr="00BE722E" w:rsidRDefault="005E6717" w:rsidP="005E6717">
      <w:pPr>
        <w:rPr>
          <w:rFonts w:ascii="Times New Roman" w:hAnsi="Times New Roman" w:cs="Times New Roman"/>
          <w:b/>
          <w:sz w:val="28"/>
          <w:szCs w:val="28"/>
        </w:rPr>
      </w:pPr>
      <w:r w:rsidRPr="00BE722E">
        <w:rPr>
          <w:rFonts w:ascii="Times New Roman" w:hAnsi="Times New Roman" w:cs="Times New Roman"/>
          <w:sz w:val="28"/>
          <w:szCs w:val="28"/>
        </w:rPr>
        <w:t>-</w:t>
      </w:r>
      <w:r w:rsidRPr="00BE72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22E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5E6717" w:rsidRPr="00BE722E" w:rsidRDefault="005E6717" w:rsidP="005E671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5E6717" w:rsidRPr="00BE722E" w:rsidRDefault="005E6717" w:rsidP="005E67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5E6717" w:rsidRPr="00BE722E" w:rsidTr="00581279">
        <w:tc>
          <w:tcPr>
            <w:tcW w:w="5529" w:type="dxa"/>
            <w:shd w:val="clear" w:color="auto" w:fill="auto"/>
          </w:tcPr>
          <w:p w:rsidR="005E6717" w:rsidRPr="00BE722E" w:rsidRDefault="005E6717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5E6717" w:rsidRPr="00BE722E" w:rsidRDefault="005E6717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E6717" w:rsidRPr="00BE722E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5E6717" w:rsidRPr="00BE722E" w:rsidRDefault="005E6717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5E6717" w:rsidRPr="00BE722E" w:rsidRDefault="005E6717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gọi HS đọc bài </w:t>
            </w:r>
            <w:r w:rsidRPr="00BE722E">
              <w:rPr>
                <w:rFonts w:ascii="Times New Roman" w:hAnsi="Times New Roman"/>
                <w:i/>
                <w:iCs/>
              </w:rPr>
              <w:t>Sói và dê</w:t>
            </w:r>
          </w:p>
          <w:p w:rsidR="005E6717" w:rsidRPr="00BE722E" w:rsidRDefault="005E6717" w:rsidP="00581279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gọi HS nhận xét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</w:rPr>
              <w:t>- GV nhận xét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5E6717" w:rsidRPr="00BE722E" w:rsidRDefault="005E6717" w:rsidP="00581279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BE722E">
              <w:rPr>
                <w:rFonts w:ascii="Times New Roman" w:hAnsi="Times New Roman"/>
                <w:b/>
              </w:rPr>
              <w:t xml:space="preserve">1. Giới thiệu bài </w:t>
            </w:r>
            <w:r w:rsidRPr="00BE722E">
              <w:rPr>
                <w:rFonts w:ascii="Times New Roman" w:hAnsi="Times New Roman"/>
              </w:rPr>
              <w:t>(2’)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BE722E">
              <w:rPr>
                <w:rFonts w:ascii="Times New Roman" w:hAnsi="Times New Roman"/>
                <w:b/>
                <w:bCs/>
              </w:rPr>
              <w:t>ôi, ơi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BE722E">
              <w:rPr>
                <w:rFonts w:ascii="Times New Roman" w:hAnsi="Times New Roman"/>
                <w:b/>
              </w:rPr>
              <w:t xml:space="preserve">2. Chia sẻ và khám phá: </w:t>
            </w:r>
            <w:r w:rsidRPr="00BE722E">
              <w:rPr>
                <w:rFonts w:ascii="Times New Roman" w:hAnsi="Times New Roman"/>
              </w:rPr>
              <w:t>(BT 1)</w:t>
            </w:r>
          </w:p>
          <w:p w:rsidR="005E6717" w:rsidRPr="00BE722E" w:rsidRDefault="005E6717" w:rsidP="00581279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2.1. </w:t>
            </w:r>
            <w:r w:rsidRPr="00BE722E">
              <w:rPr>
                <w:rFonts w:ascii="Times New Roman" w:hAnsi="Times New Roman"/>
              </w:rPr>
              <w:t xml:space="preserve">Dạy vần </w:t>
            </w:r>
            <w:r w:rsidRPr="00BE722E">
              <w:rPr>
                <w:rFonts w:ascii="Times New Roman" w:hAnsi="Times New Roman"/>
                <w:b/>
                <w:bCs/>
              </w:rPr>
              <w:t xml:space="preserve">ôi </w:t>
            </w:r>
            <w:r w:rsidRPr="00BE722E">
              <w:rPr>
                <w:rFonts w:ascii="Times New Roman" w:hAnsi="Times New Roman"/>
                <w:bCs/>
              </w:rPr>
              <w:t>(5’)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bảng: ôi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phát âm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Phân tích vần ôi</w:t>
            </w:r>
            <w:r w:rsidRPr="00BE722E">
              <w:rPr>
                <w:rFonts w:ascii="Times New Roman" w:hAnsi="Times New Roman"/>
                <w:bCs/>
              </w:rPr>
              <w:t>?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Đánh vần vần ôi?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chỉ hình, hỏi: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lastRenderedPageBreak/>
              <w:t xml:space="preserve">? Đây là hình ảnh gì?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giải nghĩa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đọc từ khóa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Trong từ trái ổi tiếng nào có vần ôi?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GV giới thiệu mô hình tiếng </w:t>
            </w:r>
            <w:r w:rsidRPr="00BE722E">
              <w:rPr>
                <w:rFonts w:ascii="Times New Roman" w:hAnsi="Times New Roman"/>
                <w:i/>
              </w:rPr>
              <w:t>ổi</w:t>
            </w:r>
          </w:p>
          <w:p w:rsidR="005E6717" w:rsidRPr="00BE722E" w:rsidRDefault="005E6717" w:rsidP="00581279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2.2. </w:t>
            </w:r>
            <w:r w:rsidRPr="00BE722E">
              <w:rPr>
                <w:rFonts w:ascii="Times New Roman" w:hAnsi="Times New Roman"/>
              </w:rPr>
              <w:t>Dạy vần</w:t>
            </w:r>
            <w:r w:rsidRPr="00BE722E">
              <w:rPr>
                <w:rFonts w:ascii="Times New Roman" w:hAnsi="Times New Roman"/>
                <w:b/>
              </w:rPr>
              <w:t xml:space="preserve"> ơi </w:t>
            </w:r>
            <w:r w:rsidRPr="00BE722E">
              <w:rPr>
                <w:rFonts w:ascii="Times New Roman" w:hAnsi="Times New Roman"/>
              </w:rPr>
              <w:t>(5’)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bảng: ơi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phát âm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Phân tích vần ơi</w:t>
            </w:r>
            <w:r w:rsidRPr="00BE722E">
              <w:rPr>
                <w:rFonts w:ascii="Times New Roman" w:hAnsi="Times New Roman"/>
                <w:bCs/>
              </w:rPr>
              <w:t>?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Đánh vần vần ơi?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đưa hình, hỏi: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? Đây là hình ảnh gì?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giải nghĩa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đọc từ khóa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Trong từ bơi lội tiếng nào có vần ơi?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GV giới thiệu mô hình tiếng </w:t>
            </w:r>
            <w:r w:rsidRPr="00BE722E">
              <w:rPr>
                <w:rFonts w:ascii="Times New Roman" w:hAnsi="Times New Roman"/>
                <w:i/>
              </w:rPr>
              <w:t>bơi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Cs/>
              </w:rPr>
              <w:t>?</w:t>
            </w:r>
            <w:r w:rsidRPr="00BE722E">
              <w:rPr>
                <w:rFonts w:ascii="Times New Roman" w:hAnsi="Times New Roman"/>
              </w:rPr>
              <w:t xml:space="preserve"> Chúng ta vừa học vần mới nào?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Vần ôi vần ơi có điểm gì giống và khác nhau?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? Tiếng mới nào?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  <w:bCs/>
              </w:rPr>
              <w:t>3.</w:t>
            </w:r>
            <w:r w:rsidRPr="00BE722E">
              <w:rPr>
                <w:rFonts w:ascii="Times New Roman" w:hAnsi="Times New Roman"/>
                <w:bCs/>
              </w:rPr>
              <w:t xml:space="preserve"> </w:t>
            </w:r>
            <w:r w:rsidRPr="00BE722E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</w:rPr>
              <w:t xml:space="preserve">3.1. Mở rộng vốn từ </w:t>
            </w:r>
            <w:r w:rsidRPr="00BE722E">
              <w:rPr>
                <w:rFonts w:ascii="Times New Roman" w:hAnsi="Times New Roman"/>
              </w:rPr>
              <w:t>(5’) (BT 2: Ghép chữ với hình cho đúng)</w:t>
            </w:r>
          </w:p>
          <w:p w:rsidR="005E6717" w:rsidRPr="00BE722E" w:rsidRDefault="005E6717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nêu yêu cầu</w:t>
            </w:r>
          </w:p>
          <w:p w:rsidR="005E6717" w:rsidRPr="00BE722E" w:rsidRDefault="005E6717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mời báo cáo kết quả.</w:t>
            </w:r>
            <w:r w:rsidRPr="00BE722E">
              <w:rPr>
                <w:rFonts w:ascii="Times New Roman" w:hAnsi="Times New Roman"/>
              </w:rPr>
              <w:tab/>
            </w: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chỉ từng hình</w:t>
            </w: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/>
                <w:bCs/>
              </w:rPr>
              <w:t xml:space="preserve">3.2. </w:t>
            </w:r>
            <w:r w:rsidRPr="00BE722E">
              <w:rPr>
                <w:rFonts w:ascii="Times New Roman" w:hAnsi="Times New Roman"/>
                <w:b/>
              </w:rPr>
              <w:t xml:space="preserve">Tập viết </w:t>
            </w:r>
            <w:r w:rsidRPr="00BE722E">
              <w:rPr>
                <w:rFonts w:ascii="Times New Roman" w:hAnsi="Times New Roman"/>
              </w:rPr>
              <w:t>(15’)</w:t>
            </w:r>
            <w:r w:rsidRPr="00BE722E">
              <w:rPr>
                <w:rFonts w:ascii="Times New Roman" w:hAnsi="Times New Roman"/>
                <w:b/>
              </w:rPr>
              <w:t xml:space="preserve"> </w:t>
            </w:r>
            <w:r w:rsidRPr="00BE722E">
              <w:rPr>
                <w:rFonts w:ascii="Times New Roman" w:hAnsi="Times New Roman"/>
              </w:rPr>
              <w:t>(BT4 - Bảng con)</w:t>
            </w:r>
          </w:p>
          <w:p w:rsidR="005E6717" w:rsidRPr="00BE722E" w:rsidRDefault="005E6717" w:rsidP="00581279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a. Đọc</w:t>
            </w: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5E6717" w:rsidRPr="00BE722E" w:rsidRDefault="005E6717" w:rsidP="00581279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b. GV hướng dẫn HS viết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* Vần </w:t>
            </w:r>
            <w:r w:rsidRPr="00BE722E">
              <w:rPr>
                <w:rFonts w:ascii="Times New Roman" w:hAnsi="Times New Roman"/>
                <w:b/>
                <w:bCs/>
              </w:rPr>
              <w:t xml:space="preserve">ôi 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  <w:bCs/>
              </w:rPr>
              <w:t xml:space="preserve">? Vần ôi được viết bằng những chữ nào? Nhận xét độ cao? 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cho HS xem quy trình viết vần ôi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mẫu: ôi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* Tiếng </w:t>
            </w:r>
            <w:r w:rsidRPr="00BE722E">
              <w:rPr>
                <w:rFonts w:ascii="Times New Roman" w:hAnsi="Times New Roman"/>
                <w:b/>
              </w:rPr>
              <w:t xml:space="preserve">ổi 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Nhận xét độ cao các chữ trong tiếng ổi?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cho HS xem quy trình viết </w:t>
            </w:r>
          </w:p>
          <w:p w:rsidR="005E6717" w:rsidRPr="00BE722E" w:rsidRDefault="005E6717" w:rsidP="00581279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viết bảng</w:t>
            </w: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</w:rPr>
              <w:lastRenderedPageBreak/>
              <w:t xml:space="preserve">* </w:t>
            </w:r>
            <w:r w:rsidRPr="00BE722E">
              <w:rPr>
                <w:rFonts w:ascii="Times New Roman" w:hAnsi="Times New Roman"/>
                <w:b/>
              </w:rPr>
              <w:t xml:space="preserve">ơi, bơi </w:t>
            </w:r>
            <w:r w:rsidRPr="00BE722E">
              <w:rPr>
                <w:rFonts w:ascii="Times New Roman" w:hAnsi="Times New Roman"/>
                <w:b/>
                <w:bCs/>
              </w:rPr>
              <w:t xml:space="preserve"> </w:t>
            </w:r>
            <w:r w:rsidRPr="00BE722E">
              <w:rPr>
                <w:rFonts w:ascii="Times New Roman" w:hAnsi="Times New Roman"/>
                <w:bCs/>
              </w:rPr>
              <w:t>(tương tự)</w:t>
            </w:r>
          </w:p>
          <w:p w:rsidR="005E6717" w:rsidRDefault="005E6717" w:rsidP="00581279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BE722E">
              <w:rPr>
                <w:rFonts w:ascii="Times New Roman" w:hAnsi="Times New Roman"/>
                <w:bCs/>
              </w:rPr>
              <w:t>- Nhận xét bảng</w:t>
            </w:r>
          </w:p>
          <w:p w:rsidR="005E6717" w:rsidRPr="00BE722E" w:rsidRDefault="0037796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5E6717"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Củng cố, dặn dò </w:t>
            </w:r>
            <w:r w:rsidR="005E6717" w:rsidRPr="00BE722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ôi, ơi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Tìm xung quanh nơi em sống các sự vật, con vật có vần ôi, ơi</w:t>
            </w:r>
          </w:p>
          <w:p w:rsidR="005E6717" w:rsidRPr="002229E3" w:rsidRDefault="005E6717" w:rsidP="00581279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HS đọc ôi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phân tích</w:t>
            </w:r>
          </w:p>
          <w:p w:rsidR="005E6717" w:rsidRPr="00BE722E" w:rsidRDefault="005E6717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đánh vần (cá nhân, cả lớp)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HS: trái ổi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tiếng ổi có vần ôi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>- HS đọc ơi</w:t>
            </w:r>
            <w:r w:rsidRPr="00BE722E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5E6717" w:rsidRPr="00BE722E" w:rsidRDefault="005E6717" w:rsidP="00581279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phân tích</w:t>
            </w:r>
          </w:p>
          <w:p w:rsidR="005E6717" w:rsidRPr="00BE722E" w:rsidRDefault="005E6717" w:rsidP="00581279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đánh vần (cá nhân, cả lớp)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HS: bơi lội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tiếng bơi có vần ơi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377967" w:rsidRPr="00BE722E" w:rsidRDefault="0037796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nhắc lại yêu cầu, đọc thầm các tiếng, từ</w:t>
            </w: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cá nhân, cả lớp</w:t>
            </w: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làm VBT</w:t>
            </w: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nêu</w:t>
            </w:r>
          </w:p>
          <w:p w:rsidR="005E6717" w:rsidRPr="00BE722E" w:rsidRDefault="005E6717" w:rsidP="00581279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nhắc lại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BE722E">
              <w:rPr>
                <w:rFonts w:ascii="Times New Roman" w:hAnsi="Times New Roman"/>
              </w:rPr>
              <w:t xml:space="preserve">- HS đọc: </w:t>
            </w:r>
            <w:r w:rsidRPr="00BE722E">
              <w:rPr>
                <w:rFonts w:ascii="Times New Roman" w:hAnsi="Times New Roman"/>
                <w:b/>
                <w:bCs/>
              </w:rPr>
              <w:t xml:space="preserve">ôi, trái ổi, ơi, bơi lội 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nêu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BE722E">
              <w:rPr>
                <w:rFonts w:ascii="Times New Roman" w:hAnsi="Times New Roman"/>
              </w:rPr>
              <w:lastRenderedPageBreak/>
              <w:t>- HS viết bảng con</w:t>
            </w:r>
          </w:p>
        </w:tc>
      </w:tr>
    </w:tbl>
    <w:p w:rsidR="005E6717" w:rsidRPr="00BE722E" w:rsidRDefault="005E6717" w:rsidP="005E6717">
      <w:pPr>
        <w:ind w:left="-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722E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5E6717" w:rsidRPr="00BE722E" w:rsidTr="00581279">
        <w:tc>
          <w:tcPr>
            <w:tcW w:w="5529" w:type="dxa"/>
            <w:shd w:val="clear" w:color="auto" w:fill="auto"/>
          </w:tcPr>
          <w:p w:rsidR="005E6717" w:rsidRPr="00BE722E" w:rsidRDefault="005E6717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5E6717" w:rsidRPr="00BE722E" w:rsidRDefault="005E6717" w:rsidP="0058127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5E6717" w:rsidRPr="00BE722E" w:rsidTr="00581279">
        <w:trPr>
          <w:trHeight w:val="270"/>
        </w:trPr>
        <w:tc>
          <w:tcPr>
            <w:tcW w:w="5529" w:type="dxa"/>
            <w:shd w:val="clear" w:color="auto" w:fill="auto"/>
          </w:tcPr>
          <w:p w:rsidR="005E6717" w:rsidRPr="00BE722E" w:rsidRDefault="005E6717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BE722E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BE72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5E6717" w:rsidRPr="00BE722E" w:rsidRDefault="005E6717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a.</w:t>
            </w:r>
            <w:r w:rsidRPr="00BE722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Yêu cầu HS quan sát tranh. Tranh vẽ cảnh gì?</w:t>
            </w: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BE722E">
              <w:rPr>
                <w:rFonts w:ascii="Times New Roman" w:hAnsi="Times New Roman"/>
                <w:color w:val="000000"/>
              </w:rPr>
              <w:t xml:space="preserve">b. GV đọc mẫu. </w:t>
            </w:r>
          </w:p>
          <w:p w:rsidR="005E6717" w:rsidRPr="00BE722E" w:rsidRDefault="005E6717" w:rsidP="00581279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BE722E">
              <w:rPr>
                <w:rFonts w:ascii="Times New Roman" w:hAnsi="Times New Roman"/>
                <w:color w:val="000000"/>
              </w:rPr>
              <w:t xml:space="preserve">- Giải nghĩa từ: </w:t>
            </w:r>
            <w:r w:rsidRPr="00BE722E">
              <w:rPr>
                <w:rFonts w:ascii="Times New Roman" w:hAnsi="Times New Roman"/>
                <w:i/>
                <w:color w:val="000000"/>
              </w:rPr>
              <w:t>lượn</w:t>
            </w:r>
            <w:r w:rsidRPr="00BE722E">
              <w:rPr>
                <w:rFonts w:ascii="Times New Roman" w:hAnsi="Times New Roman"/>
                <w:color w:val="000000"/>
              </w:rPr>
              <w:t xml:space="preserve"> (di chuyển bằng cách chao nghiêng thân hoặc uốn mình theo đường vòng); </w:t>
            </w:r>
            <w:r w:rsidRPr="00BE722E">
              <w:rPr>
                <w:rFonts w:ascii="Times New Roman" w:hAnsi="Times New Roman"/>
                <w:i/>
                <w:color w:val="000000"/>
              </w:rPr>
              <w:t>chơi rong</w:t>
            </w:r>
            <w:r w:rsidRPr="00BE722E">
              <w:rPr>
                <w:rFonts w:ascii="Times New Roman" w:hAnsi="Times New Roman"/>
                <w:color w:val="000000"/>
              </w:rPr>
              <w:t>: (đi chơi lang thang, không có mục đích)</w:t>
            </w:r>
          </w:p>
          <w:p w:rsidR="005E6717" w:rsidRPr="00BE722E" w:rsidRDefault="005E6717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BE722E">
              <w:rPr>
                <w:rFonts w:ascii="Times New Roman" w:hAnsi="Times New Roman"/>
                <w:color w:val="000000"/>
              </w:rPr>
              <w:t>c. Luyện đọc từ ngữ:</w:t>
            </w:r>
          </w:p>
          <w:p w:rsidR="005E6717" w:rsidRPr="00BE722E" w:rsidRDefault="005E6717" w:rsidP="00581279">
            <w:pPr>
              <w:pStyle w:val="Vnbnnidung0"/>
              <w:tabs>
                <w:tab w:val="left" w:pos="121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color w:val="000000"/>
              </w:rPr>
            </w:pPr>
            <w:r w:rsidRPr="00BE722E">
              <w:rPr>
                <w:rFonts w:ascii="Times New Roman" w:hAnsi="Times New Roman"/>
              </w:rPr>
              <w:t xml:space="preserve">- GV chỉ từng từ ngữ cho HS đọc: </w:t>
            </w:r>
            <w:r w:rsidRPr="00BE722E">
              <w:rPr>
                <w:rFonts w:ascii="Times New Roman" w:hAnsi="Times New Roman"/>
                <w:i/>
              </w:rPr>
              <w:t>bướm trắng, lượn vườn hồng, bay vội, rủ đi chơi, trả lời, việc chưa xong, chơi rong, không thích.</w:t>
            </w:r>
          </w:p>
          <w:p w:rsidR="005E6717" w:rsidRPr="00BE722E" w:rsidRDefault="005E6717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d. Luyện đọc câu</w:t>
            </w:r>
          </w:p>
          <w:p w:rsidR="005E6717" w:rsidRPr="00BE722E" w:rsidRDefault="005E6717" w:rsidP="00581279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Bài thơ có mấy dòng?</w:t>
            </w:r>
          </w:p>
          <w:p w:rsidR="005E6717" w:rsidRPr="00BE722E" w:rsidRDefault="005E6717" w:rsidP="00581279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chỉ chậm 2 dòng thơ một cho HS đọc vỡ. 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yêu cầu HS đọc tiếp nối dòng thơ</w:t>
            </w:r>
          </w:p>
          <w:p w:rsidR="005E6717" w:rsidRPr="00BE722E" w:rsidRDefault="005E6717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e. Thi đọc đoạn, bài</w:t>
            </w:r>
          </w:p>
          <w:p w:rsidR="005E6717" w:rsidRPr="00BE722E" w:rsidRDefault="005E6717" w:rsidP="00581279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tổ chức thi đọc tiếp nối 2 đoạn (6 dòng/đoạn).</w:t>
            </w:r>
          </w:p>
          <w:p w:rsidR="005E6717" w:rsidRPr="00BE722E" w:rsidRDefault="005E6717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nhận xét.</w:t>
            </w:r>
          </w:p>
          <w:p w:rsidR="005E6717" w:rsidRPr="00BE722E" w:rsidRDefault="005E6717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g. Tìm hiểu bài đọc</w:t>
            </w:r>
          </w:p>
          <w:p w:rsidR="005E6717" w:rsidRPr="00BE722E" w:rsidRDefault="005E6717" w:rsidP="00581279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nêu yêu cầu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gọi HS báo cáo kết quả.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GV chốt đáp án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Yêu cầu HS nhắc lại</w:t>
            </w:r>
          </w:p>
          <w:p w:rsidR="005E6717" w:rsidRPr="00BE722E" w:rsidRDefault="005E6717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*  HTL bài thơ.</w:t>
            </w:r>
          </w:p>
          <w:p w:rsidR="005E6717" w:rsidRPr="00BE722E" w:rsidRDefault="005E6717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hướng dẫn HS học thuộc lòng bằng cách xóa dần từng chữ, chỉ giữ lại những chữ đầu dòng.</w:t>
            </w:r>
          </w:p>
          <w:p w:rsidR="005E6717" w:rsidRPr="00BE722E" w:rsidRDefault="005E6717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Tổ chức HS thi đọc thuộc 6 dòng thơ đầu / 6 dòng thơ đầu / cả bài.</w:t>
            </w:r>
          </w:p>
          <w:p w:rsidR="005E6717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Cs/>
                <w:lang w:val="nl-NL"/>
              </w:rPr>
            </w:pPr>
            <w:r w:rsidRPr="00BE722E">
              <w:rPr>
                <w:rFonts w:ascii="Times New Roman" w:hAnsi="Times New Roman"/>
                <w:bCs/>
                <w:iCs/>
                <w:lang w:val="nl-NL"/>
              </w:rPr>
              <w:t>- Nhận xét.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5E6717" w:rsidRPr="00BE722E" w:rsidRDefault="005E6717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? Tìm tiếng, từ ngoài bài có vần ôi, ơi?</w:t>
            </w:r>
          </w:p>
          <w:p w:rsidR="005E6717" w:rsidRPr="00BE722E" w:rsidRDefault="005E6717" w:rsidP="00581279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YC HS đặt câu với tiếng tìm được.</w:t>
            </w:r>
          </w:p>
          <w:p w:rsidR="005E6717" w:rsidRPr="00BE722E" w:rsidRDefault="005E6717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GV nhận xét tiết học. </w:t>
            </w:r>
          </w:p>
          <w:p w:rsidR="005E6717" w:rsidRDefault="005E6717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Về nhà đọc cho người thân nghe</w:t>
            </w:r>
          </w:p>
          <w:p w:rsidR="005E6717" w:rsidRPr="00BE722E" w:rsidRDefault="005E6717" w:rsidP="00581279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5E6717" w:rsidRPr="00BE722E" w:rsidRDefault="005E6717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quan sát, trả lời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 xml:space="preserve">- HS nghe 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quan sát, đọc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HS: 12 dòng</w:t>
            </w:r>
          </w:p>
          <w:p w:rsidR="005E6717" w:rsidRPr="00BE722E" w:rsidRDefault="005E6717" w:rsidP="00581279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5E6717" w:rsidRPr="00BE722E" w:rsidRDefault="005E6717" w:rsidP="0058127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 - HS đọc (cá nhân, từng cặp).</w:t>
            </w:r>
          </w:p>
          <w:p w:rsidR="005E6717" w:rsidRPr="00BE722E" w:rsidRDefault="005E6717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717" w:rsidRPr="00BE722E" w:rsidRDefault="005E6717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5E6717" w:rsidRPr="00BE722E" w:rsidRDefault="005E6717" w:rsidP="00581279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22E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cả bài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 xml:space="preserve">- Cả lớp đọc cả bài </w:t>
            </w:r>
          </w:p>
          <w:p w:rsidR="005E6717" w:rsidRPr="00BE722E" w:rsidRDefault="005E6717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các ý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làm bài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đọc kết quả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</w:rPr>
              <w:t>- HS nhận xét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- 1 HS hỏi, cả lớp trả lời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BE722E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HTL bài thơ</w:t>
            </w: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</w:p>
          <w:p w:rsidR="005E6717" w:rsidRPr="00BE722E" w:rsidRDefault="005E6717" w:rsidP="0058127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BE722E">
              <w:rPr>
                <w:rFonts w:ascii="Times New Roman" w:hAnsi="Times New Roman"/>
                <w:bCs/>
                <w:iCs/>
                <w:lang w:val="nl-NL"/>
              </w:rPr>
              <w:t>- Cá nhân thi HTL</w:t>
            </w: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5E6717" w:rsidRPr="00BE722E" w:rsidRDefault="005E6717" w:rsidP="00581279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5E6717" w:rsidRDefault="005E6717" w:rsidP="005E6717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377967" w:rsidRDefault="005E6717" w:rsidP="00377967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377967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5E6717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027" w:rsidRDefault="00A82027" w:rsidP="005E6717">
      <w:r>
        <w:separator/>
      </w:r>
    </w:p>
  </w:endnote>
  <w:endnote w:type="continuationSeparator" w:id="0">
    <w:p w:rsidR="00A82027" w:rsidRDefault="00A82027" w:rsidP="005E6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027" w:rsidRDefault="00A82027" w:rsidP="005E6717">
      <w:r>
        <w:separator/>
      </w:r>
    </w:p>
  </w:footnote>
  <w:footnote w:type="continuationSeparator" w:id="0">
    <w:p w:rsidR="00A82027" w:rsidRDefault="00A82027" w:rsidP="005E67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17"/>
    <w:rsid w:val="00377967"/>
    <w:rsid w:val="005473A9"/>
    <w:rsid w:val="005E37FA"/>
    <w:rsid w:val="005E6717"/>
    <w:rsid w:val="00823BBD"/>
    <w:rsid w:val="008C6496"/>
    <w:rsid w:val="009E3AD8"/>
    <w:rsid w:val="00A82027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EBD432-383E-41EF-AC7E-0CF153F25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71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5E671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5E671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5E6717"/>
  </w:style>
  <w:style w:type="paragraph" w:customStyle="1" w:styleId="Vnbnnidung40">
    <w:name w:val="Văn bản nội dung (4)"/>
    <w:basedOn w:val="Normal"/>
    <w:link w:val="Vnbnnidung4"/>
    <w:rsid w:val="005E6717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5E67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6717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67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6717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6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2024-01-13T05:18:00Z</dcterms:created>
  <dcterms:modified xsi:type="dcterms:W3CDTF">2024-01-19T12:34:00Z</dcterms:modified>
</cp:coreProperties>
</file>